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30B9" w14:textId="2B129743" w:rsidR="009D381A" w:rsidRDefault="005F24CB" w:rsidP="001A771E">
      <w:pPr>
        <w:spacing w:before="240"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23433864"/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BB4F83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Pr="00B6657F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新潟県相談支援従事者</w:t>
      </w:r>
      <w:r w:rsidRPr="00B6657F">
        <w:rPr>
          <w:rFonts w:ascii="ＭＳ Ｐゴシック" w:eastAsia="ＭＳ Ｐゴシック" w:hAnsi="ＭＳ Ｐゴシック" w:hint="eastAsia"/>
          <w:sz w:val="28"/>
          <w:szCs w:val="28"/>
        </w:rPr>
        <w:t>主任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研</w:t>
      </w:r>
      <w:r w:rsidRPr="00B6657F">
        <w:rPr>
          <w:rFonts w:ascii="ＭＳ Ｐゴシック" w:eastAsia="ＭＳ Ｐゴシック" w:hAnsi="ＭＳ Ｐゴシック" w:hint="eastAsia"/>
          <w:sz w:val="28"/>
          <w:szCs w:val="28"/>
        </w:rPr>
        <w:t>修</w:t>
      </w:r>
      <w:r w:rsidR="009D381A" w:rsidRPr="00B6657F">
        <w:rPr>
          <w:rFonts w:ascii="ＭＳ Ｐゴシック" w:eastAsia="ＭＳ Ｐゴシック" w:hAnsi="ＭＳ Ｐゴシック" w:hint="eastAsia"/>
          <w:sz w:val="28"/>
          <w:szCs w:val="28"/>
        </w:rPr>
        <w:t xml:space="preserve">　事前課題</w:t>
      </w:r>
      <w:bookmarkEnd w:id="0"/>
    </w:p>
    <w:p w14:paraId="2A4BD245" w14:textId="62D98624" w:rsidR="009D381A" w:rsidRPr="00C73FF6" w:rsidRDefault="009D381A" w:rsidP="001A771E">
      <w:pPr>
        <w:spacing w:line="28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C73FF6">
        <w:rPr>
          <w:rFonts w:ascii="ＭＳ Ｐゴシック" w:eastAsia="ＭＳ Ｐゴシック" w:hAnsi="ＭＳ Ｐゴシック" w:hint="eastAsia"/>
          <w:szCs w:val="21"/>
        </w:rPr>
        <w:t>【スーパービジョンによる相談支援専門員</w:t>
      </w:r>
      <w:r w:rsidR="00BB4F83">
        <w:rPr>
          <w:rFonts w:ascii="ＭＳ Ｐゴシック" w:eastAsia="ＭＳ Ｐゴシック" w:hAnsi="ＭＳ Ｐゴシック" w:hint="eastAsia"/>
          <w:szCs w:val="21"/>
        </w:rPr>
        <w:t>への</w:t>
      </w:r>
      <w:r w:rsidRPr="00C73FF6">
        <w:rPr>
          <w:rFonts w:ascii="ＭＳ Ｐゴシック" w:eastAsia="ＭＳ Ｐゴシック" w:hAnsi="ＭＳ Ｐゴシック" w:hint="eastAsia"/>
          <w:szCs w:val="21"/>
        </w:rPr>
        <w:t>支援】</w:t>
      </w:r>
    </w:p>
    <w:p w14:paraId="39CE6939" w14:textId="77777777" w:rsidR="009D381A" w:rsidRPr="001A771E" w:rsidRDefault="009D381A" w:rsidP="00B6657F">
      <w:pPr>
        <w:jc w:val="center"/>
        <w:rPr>
          <w:rFonts w:ascii="ＭＳ Ｐ明朝" w:hAnsi="ＭＳ Ｐ明朝"/>
          <w:szCs w:val="21"/>
        </w:rPr>
      </w:pPr>
    </w:p>
    <w:p w14:paraId="3BDEB6D6" w14:textId="13E4BFC5" w:rsidR="009D381A" w:rsidRPr="00BD75A3" w:rsidRDefault="00FB60C6" w:rsidP="008D2AF4">
      <w:pPr>
        <w:rPr>
          <w:color w:val="000000" w:themeColor="text1"/>
          <w:u w:val="single"/>
          <w:lang w:eastAsia="zh-CN"/>
        </w:rPr>
      </w:pPr>
      <w:r>
        <w:rPr>
          <w:rFonts w:hint="eastAsia"/>
          <w:color w:val="000000" w:themeColor="text1"/>
          <w:u w:val="single"/>
          <w:lang w:eastAsia="zh-CN"/>
        </w:rPr>
        <w:t>受講番号</w:t>
      </w:r>
      <w:r w:rsidR="009D381A">
        <w:rPr>
          <w:rFonts w:hint="eastAsia"/>
          <w:color w:val="000000" w:themeColor="text1"/>
          <w:u w:val="single"/>
          <w:lang w:eastAsia="zh-CN"/>
        </w:rPr>
        <w:t>：</w:t>
      </w:r>
      <w:r w:rsidR="009D381A" w:rsidRPr="00524CDA">
        <w:rPr>
          <w:rFonts w:hint="eastAsia"/>
          <w:color w:val="000000" w:themeColor="text1"/>
          <w:u w:val="single"/>
          <w:lang w:eastAsia="zh-CN"/>
        </w:rPr>
        <w:t xml:space="preserve">　　　　　　　　</w:t>
      </w:r>
      <w:r w:rsidR="00382E5D">
        <w:rPr>
          <w:rFonts w:hint="eastAsia"/>
          <w:color w:val="000000" w:themeColor="text1"/>
          <w:u w:val="single"/>
          <w:lang w:eastAsia="zh-CN"/>
        </w:rPr>
        <w:t xml:space="preserve">　　</w:t>
      </w:r>
      <w:r w:rsidR="009D381A" w:rsidRPr="00524CDA">
        <w:rPr>
          <w:rFonts w:hint="eastAsia"/>
          <w:color w:val="000000" w:themeColor="text1"/>
          <w:u w:val="single"/>
          <w:lang w:eastAsia="zh-CN"/>
        </w:rPr>
        <w:t xml:space="preserve">　</w:t>
      </w:r>
      <w:r w:rsidR="009D381A">
        <w:rPr>
          <w:rFonts w:hint="eastAsia"/>
          <w:color w:val="000000" w:themeColor="text1"/>
          <w:lang w:eastAsia="zh-CN"/>
        </w:rPr>
        <w:t xml:space="preserve">　　</w:t>
      </w:r>
      <w:r w:rsidR="009D381A" w:rsidRPr="00524CDA">
        <w:rPr>
          <w:rFonts w:hint="eastAsia"/>
          <w:color w:val="000000" w:themeColor="text1"/>
          <w:u w:val="single"/>
          <w:lang w:eastAsia="zh-CN"/>
        </w:rPr>
        <w:t>氏名</w:t>
      </w:r>
      <w:r w:rsidR="009D381A">
        <w:rPr>
          <w:rFonts w:hint="eastAsia"/>
          <w:color w:val="000000" w:themeColor="text1"/>
          <w:u w:val="single"/>
          <w:lang w:eastAsia="zh-CN"/>
        </w:rPr>
        <w:t>：</w:t>
      </w:r>
      <w:r w:rsidR="009D381A" w:rsidRPr="00524CDA">
        <w:rPr>
          <w:rFonts w:hint="eastAsia"/>
          <w:color w:val="000000" w:themeColor="text1"/>
          <w:u w:val="single"/>
          <w:lang w:eastAsia="zh-CN"/>
        </w:rPr>
        <w:t xml:space="preserve">　　　　　　　　　</w:t>
      </w:r>
      <w:r w:rsidR="00382E5D">
        <w:rPr>
          <w:rFonts w:hint="eastAsia"/>
          <w:color w:val="000000" w:themeColor="text1"/>
          <w:u w:val="single"/>
          <w:lang w:eastAsia="zh-CN"/>
        </w:rPr>
        <w:t xml:space="preserve">　　　</w:t>
      </w:r>
      <w:r w:rsidR="009D381A" w:rsidRPr="00524CDA">
        <w:rPr>
          <w:rFonts w:hint="eastAsia"/>
          <w:color w:val="000000" w:themeColor="text1"/>
          <w:u w:val="single"/>
          <w:lang w:eastAsia="zh-CN"/>
        </w:rPr>
        <w:t xml:space="preserve">　</w:t>
      </w:r>
    </w:p>
    <w:p w14:paraId="6A18F247" w14:textId="77777777" w:rsidR="009D381A" w:rsidRPr="001A771E" w:rsidRDefault="009D381A" w:rsidP="001A771E">
      <w:pPr>
        <w:jc w:val="center"/>
        <w:rPr>
          <w:sz w:val="28"/>
          <w:szCs w:val="28"/>
        </w:rPr>
      </w:pPr>
      <w:r w:rsidRPr="001A771E">
        <w:rPr>
          <w:rFonts w:hint="eastAsia"/>
          <w:sz w:val="28"/>
          <w:szCs w:val="28"/>
        </w:rPr>
        <w:t>スーパービジョン経験確認　シート</w:t>
      </w:r>
    </w:p>
    <w:p w14:paraId="5A137305" w14:textId="77777777" w:rsidR="009D381A" w:rsidRDefault="009D381A" w:rsidP="002C23E6">
      <w:r>
        <w:rPr>
          <w:rFonts w:hint="eastAsia"/>
        </w:rPr>
        <w:t>ご自身のこれまでの経験に照らし、該当する□に☑又は■し、（　　）の中は具体的にご記入下さい。</w:t>
      </w:r>
    </w:p>
    <w:p w14:paraId="37306FDE" w14:textId="77777777" w:rsidR="009D381A" w:rsidRPr="008A303A" w:rsidRDefault="009D381A" w:rsidP="002C23E6"/>
    <w:p w14:paraId="58406473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これまで研修会等でスーパービジョン（個人・グループ）を受けた経験はありますか？</w:t>
      </w:r>
    </w:p>
    <w:p w14:paraId="395A7096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（スーパーバイジーの経験）</w:t>
      </w:r>
    </w:p>
    <w:p w14:paraId="5D9DF80B" w14:textId="77777777" w:rsidR="009D381A" w:rsidRPr="00B6657F" w:rsidRDefault="009D381A" w:rsidP="001A771E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04197C3" w14:textId="77777777" w:rsidR="009D381A" w:rsidRPr="002C23E6" w:rsidRDefault="009D381A" w:rsidP="00B6657F"/>
    <w:p w14:paraId="3F67DE8B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と答え方にお聞きします。その経験はどの程度のものですか？</w:t>
      </w:r>
    </w:p>
    <w:p w14:paraId="0ED1580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①研修会等で数回受けた程度</w:t>
      </w:r>
    </w:p>
    <w:p w14:paraId="102A129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②業務内外で定期的に受けてきた</w:t>
      </w:r>
    </w:p>
    <w:p w14:paraId="3917870A" w14:textId="77777777" w:rsidR="009D381A" w:rsidRPr="00B6657F" w:rsidRDefault="009D381A" w:rsidP="002C23E6">
      <w:pPr>
        <w:ind w:firstLineChars="200" w:firstLine="42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56A46B37" w14:textId="77777777" w:rsidR="009D381A" w:rsidRPr="002C23E6" w:rsidRDefault="009D381A" w:rsidP="00B6657F"/>
    <w:p w14:paraId="7CB1FBFC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と答え方にお聞きします。スーパービジョンを受けてみて得られたことは何でしたか？</w:t>
      </w:r>
    </w:p>
    <w:p w14:paraId="531CFF09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A70EC4A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①新たな視点、気づきが得られた</w:t>
      </w:r>
    </w:p>
    <w:p w14:paraId="79259B8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②自信が持てた、不安が解消された</w:t>
      </w:r>
    </w:p>
    <w:p w14:paraId="32CDC47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③視野が広がった、考え方の幅が広がった、客観的に見られるようになった</w:t>
      </w:r>
    </w:p>
    <w:p w14:paraId="1AF8063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④専門職としての意識や技術の向上につながった</w:t>
      </w:r>
    </w:p>
    <w:p w14:paraId="381444A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⑤ふりかえり、自己覚知ができた</w:t>
      </w:r>
    </w:p>
    <w:p w14:paraId="7C9A8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4EA52EE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32052A76" w14:textId="77777777" w:rsidR="009D381A" w:rsidRPr="00B6657F" w:rsidRDefault="009D381A" w:rsidP="00B6657F"/>
    <w:p w14:paraId="0B3AC2D8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と答えた方にお聞きします。受けられなかった主な理由はなんだと考えますか？</w:t>
      </w:r>
    </w:p>
    <w:p w14:paraId="68518101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9CEE77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①スーパービジョンを受ける機会がなかった</w:t>
      </w:r>
    </w:p>
    <w:p w14:paraId="3192B3D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②スーパーバイザーが見つからなかった</w:t>
      </w:r>
    </w:p>
    <w:p w14:paraId="640A49B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③職場や上司などがスーパービジョンの必要性を感じていない</w:t>
      </w:r>
    </w:p>
    <w:p w14:paraId="79BB1964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④スーパービジョンで検証されるのが嫌だから</w:t>
      </w:r>
    </w:p>
    <w:p w14:paraId="19CA13B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862BC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7EDFB77B" w14:textId="77777777" w:rsidR="009D381A" w:rsidRDefault="009D381A" w:rsidP="00B6657F"/>
    <w:p w14:paraId="678EE94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これまでスーパービジョン（個人・グループ）を行った経験はありますか？</w:t>
      </w:r>
    </w:p>
    <w:p w14:paraId="70987C3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（スーパーバイザーの経験）</w:t>
      </w:r>
    </w:p>
    <w:p w14:paraId="40AE0D74" w14:textId="499DA8DB" w:rsidR="009D381A" w:rsidRPr="00B6657F" w:rsidRDefault="009D381A" w:rsidP="00BD75A3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 xml:space="preserve">ある　・　</w:t>
      </w:r>
      <w:r>
        <w:rPr>
          <w:rFonts w:hint="eastAsia"/>
        </w:rPr>
        <w:t>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7046EB03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lastRenderedPageBreak/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と答え方にお聞きします。その経験はどの程度のものですか。</w:t>
      </w:r>
    </w:p>
    <w:p w14:paraId="6BB2C40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研修会等で数回行った程度</w:t>
      </w:r>
    </w:p>
    <w:p w14:paraId="4418319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業務内外で定期的に実施した</w:t>
      </w:r>
    </w:p>
    <w:p w14:paraId="6F32517A" w14:textId="77777777" w:rsidR="009D381A" w:rsidRPr="00B6657F" w:rsidRDefault="009D381A" w:rsidP="002C23E6">
      <w:pPr>
        <w:ind w:firstLineChars="300" w:firstLine="63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786CB24C" w14:textId="77777777" w:rsidR="009D381A" w:rsidRPr="00B6657F" w:rsidRDefault="009D381A" w:rsidP="00B6657F"/>
    <w:p w14:paraId="7D010CE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と答え方にお聞きします。スーパービジョンを行ってみて得られたことは何でしたか？</w:t>
      </w:r>
    </w:p>
    <w:p w14:paraId="2C5937DD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75C0DE7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①スーパーバイジーの専門職としての意識や技術の向上につながった</w:t>
      </w:r>
    </w:p>
    <w:p w14:paraId="032287F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②職場の業務における様子や職場環境が改善された</w:t>
      </w:r>
    </w:p>
    <w:p w14:paraId="5EC7E7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③スーパーバイジーの課題の整理、気づきの促し、自信などにつながった</w:t>
      </w:r>
    </w:p>
    <w:p w14:paraId="36024302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④スーパーバイザー個人の資質の向上、課題の明確化につながった</w:t>
      </w:r>
    </w:p>
    <w:p w14:paraId="0FD164C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⑤ケースの方向性が決まった、問題解決につながった</w:t>
      </w:r>
    </w:p>
    <w:p w14:paraId="6F13802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5A2846E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56354477" w14:textId="77777777" w:rsidR="009D381A" w:rsidRPr="00B6657F" w:rsidRDefault="009D381A" w:rsidP="00B6657F"/>
    <w:p w14:paraId="549071AE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と答えた方にお聞きします。行わなかった主な理由はなんだと考えますか？</w:t>
      </w:r>
    </w:p>
    <w:p w14:paraId="446601F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86748B0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①スーパーバイザーのための研修機会等がなかった</w:t>
      </w:r>
    </w:p>
    <w:p w14:paraId="4D5C527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②スーパービジョンを行う機会がなかった</w:t>
      </w:r>
    </w:p>
    <w:p w14:paraId="69D57B5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③職場や同僚などがスーパービジョンの必要性を感じていない</w:t>
      </w:r>
    </w:p>
    <w:p w14:paraId="3DE9DB6D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</w:t>
      </w:r>
      <w:r>
        <w:rPr>
          <w:rFonts w:hint="eastAsia"/>
        </w:rPr>
        <w:t>としてスーパービジョンを</w:t>
      </w:r>
      <w:r w:rsidRPr="00B6657F">
        <w:rPr>
          <w:rFonts w:hint="eastAsia"/>
        </w:rPr>
        <w:t>行</w:t>
      </w:r>
      <w:r>
        <w:rPr>
          <w:rFonts w:hint="eastAsia"/>
        </w:rPr>
        <w:t>う</w:t>
      </w:r>
      <w:r w:rsidRPr="00B6657F">
        <w:rPr>
          <w:rFonts w:hint="eastAsia"/>
        </w:rPr>
        <w:t>自信がないから</w:t>
      </w:r>
    </w:p>
    <w:p w14:paraId="4F93B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04B93E3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1E754D53" w14:textId="77777777" w:rsidR="009D381A" w:rsidRDefault="009D381A" w:rsidP="002C23E6">
      <w:pPr>
        <w:ind w:firstLineChars="100" w:firstLine="211"/>
      </w:pPr>
    </w:p>
    <w:p w14:paraId="15242553" w14:textId="77777777" w:rsidR="009D381A" w:rsidRDefault="009D381A" w:rsidP="00156D9C">
      <w:pPr>
        <w:ind w:left="316" w:hangingChars="150" w:hanging="316"/>
      </w:pPr>
      <w:r w:rsidRPr="00156D9C">
        <w:rPr>
          <w:rFonts w:hint="eastAsia"/>
        </w:rPr>
        <w:t>９．あなたの地域に専門コース別研修等で日常的にスーパービジョンが受けられる研修体制がありますか？</w:t>
      </w:r>
    </w:p>
    <w:p w14:paraId="26B88F29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158DF9B" w14:textId="77777777" w:rsidR="009D381A" w:rsidRPr="00156D9C" w:rsidRDefault="009D381A" w:rsidP="002C23E6">
      <w:pPr>
        <w:ind w:firstLineChars="100" w:firstLine="211"/>
      </w:pPr>
    </w:p>
    <w:p w14:paraId="1986EA45" w14:textId="77777777" w:rsidR="009D381A" w:rsidRDefault="009D381A" w:rsidP="00156D9C">
      <w:pPr>
        <w:rPr>
          <w:rFonts w:ascii="ＭＳ Ｐ明朝" w:hAnsi="ＭＳ Ｐ明朝"/>
        </w:rPr>
      </w:pPr>
      <w:r w:rsidRPr="00156D9C">
        <w:rPr>
          <w:rFonts w:ascii="ＭＳ Ｐ明朝" w:hAnsi="ＭＳ Ｐ明朝" w:hint="eastAsia"/>
        </w:rPr>
        <w:t>10．あなたの地域に</w:t>
      </w:r>
      <w:r>
        <w:rPr>
          <w:rFonts w:ascii="ＭＳ Ｐ明朝" w:hAnsi="ＭＳ Ｐ明朝" w:hint="eastAsia"/>
        </w:rPr>
        <w:t>研修時の演習を行う</w:t>
      </w:r>
      <w:r w:rsidRPr="00156D9C">
        <w:rPr>
          <w:rFonts w:ascii="ＭＳ Ｐ明朝" w:hAnsi="ＭＳ Ｐ明朝" w:hint="eastAsia"/>
        </w:rPr>
        <w:t>ファシリテーター</w:t>
      </w:r>
      <w:r>
        <w:rPr>
          <w:rFonts w:ascii="ＭＳ Ｐ明朝" w:hAnsi="ＭＳ Ｐ明朝" w:hint="eastAsia"/>
        </w:rPr>
        <w:t>を</w:t>
      </w:r>
      <w:r w:rsidRPr="00156D9C">
        <w:rPr>
          <w:rFonts w:ascii="ＭＳ Ｐ明朝" w:hAnsi="ＭＳ Ｐ明朝" w:hint="eastAsia"/>
        </w:rPr>
        <w:t>養成</w:t>
      </w:r>
      <w:r>
        <w:rPr>
          <w:rFonts w:ascii="ＭＳ Ｐ明朝" w:hAnsi="ＭＳ Ｐ明朝" w:hint="eastAsia"/>
        </w:rPr>
        <w:t>する</w:t>
      </w:r>
      <w:r w:rsidRPr="00156D9C">
        <w:rPr>
          <w:rFonts w:ascii="ＭＳ Ｐ明朝" w:hAnsi="ＭＳ Ｐ明朝" w:hint="eastAsia"/>
        </w:rPr>
        <w:t>研修体制がありますか？</w:t>
      </w:r>
    </w:p>
    <w:p w14:paraId="67D60BF1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9950335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04A8B5E4" w14:textId="77777777" w:rsidR="009D381A" w:rsidRDefault="009D381A" w:rsidP="00156D9C">
      <w:pPr>
        <w:rPr>
          <w:rFonts w:ascii="ＭＳ Ｐ明朝" w:hAnsi="ＭＳ Ｐ明朝"/>
        </w:rPr>
      </w:pPr>
    </w:p>
    <w:p w14:paraId="575690B1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45224A2A" w14:textId="1080BCDB" w:rsidR="00FC1402" w:rsidRPr="00370C11" w:rsidRDefault="00BB4F83" w:rsidP="00FC1402">
      <w:pPr>
        <w:ind w:firstLineChars="100" w:firstLine="242"/>
        <w:jc w:val="right"/>
        <w:rPr>
          <w:rFonts w:eastAsia="ＭＳ 明朝" w:cs="Times New Roman"/>
          <w:b/>
          <w:sz w:val="24"/>
          <w:u w:val="single"/>
        </w:rPr>
      </w:pPr>
      <w:r>
        <w:rPr>
          <w:rFonts w:eastAsia="ＭＳ 明朝" w:cs="Times New Roman"/>
          <w:b/>
          <w:sz w:val="24"/>
          <w:highlight w:val="yellow"/>
          <w:u w:val="single"/>
        </w:rPr>
        <w:t>事務局</w:t>
      </w:r>
      <w:r w:rsidR="00370C11" w:rsidRPr="00370C11">
        <w:rPr>
          <w:rFonts w:eastAsia="ＭＳ 明朝" w:cs="Times New Roman"/>
          <w:b/>
          <w:sz w:val="24"/>
          <w:highlight w:val="yellow"/>
          <w:u w:val="single"/>
        </w:rPr>
        <w:t>提出日：</w:t>
      </w:r>
      <w:r w:rsidR="00370C11" w:rsidRPr="00370C11">
        <w:rPr>
          <w:rFonts w:eastAsia="ＭＳ 明朝" w:cs="Times New Roman"/>
          <w:b/>
          <w:sz w:val="24"/>
          <w:highlight w:val="yellow"/>
          <w:u w:val="single"/>
        </w:rPr>
        <w:t>11</w:t>
      </w:r>
      <w:r w:rsidR="00370C11" w:rsidRPr="00370C11">
        <w:rPr>
          <w:rFonts w:eastAsia="ＭＳ 明朝" w:cs="Times New Roman"/>
          <w:b/>
          <w:sz w:val="24"/>
          <w:highlight w:val="yellow"/>
          <w:u w:val="single"/>
        </w:rPr>
        <w:t>月</w:t>
      </w:r>
      <w:r>
        <w:rPr>
          <w:rFonts w:eastAsia="ＭＳ 明朝" w:cs="Times New Roman"/>
          <w:b/>
          <w:sz w:val="24"/>
          <w:highlight w:val="yellow"/>
          <w:u w:val="single"/>
        </w:rPr>
        <w:t>12</w:t>
      </w:r>
      <w:r w:rsidR="00370C11" w:rsidRPr="00370C11">
        <w:rPr>
          <w:rFonts w:eastAsia="ＭＳ 明朝" w:cs="Times New Roman"/>
          <w:b/>
          <w:sz w:val="24"/>
          <w:highlight w:val="yellow"/>
          <w:u w:val="single"/>
        </w:rPr>
        <w:t>日（火）</w:t>
      </w:r>
    </w:p>
    <w:p w14:paraId="4F8407EC" w14:textId="37EF6A1A" w:rsidR="00FC1402" w:rsidRPr="00B41D08" w:rsidRDefault="00370C11" w:rsidP="00FC1402">
      <w:pPr>
        <w:ind w:firstLineChars="100" w:firstLine="211"/>
        <w:jc w:val="right"/>
        <w:rPr>
          <w:rFonts w:eastAsia="ＭＳ 明朝" w:cs="Times New Roman"/>
          <w:u w:val="single"/>
        </w:rPr>
      </w:pPr>
      <w:r>
        <w:rPr>
          <w:rFonts w:ascii="ＭＳ 明朝" w:eastAsia="ＭＳ 明朝" w:hAnsi="ＭＳ 明朝" w:cs="ＭＳ 明朝"/>
          <w:u w:val="single"/>
        </w:rPr>
        <w:t>※</w:t>
      </w:r>
      <w:r>
        <w:rPr>
          <w:rFonts w:eastAsia="ＭＳ 明朝" w:cs="Times New Roman"/>
          <w:u w:val="single"/>
        </w:rPr>
        <w:t>研修当日（</w:t>
      </w:r>
      <w:r>
        <w:rPr>
          <w:rFonts w:eastAsia="ＭＳ 明朝" w:cs="Times New Roman"/>
          <w:u w:val="single"/>
        </w:rPr>
        <w:t>11</w:t>
      </w:r>
      <w:r>
        <w:rPr>
          <w:rFonts w:eastAsia="ＭＳ 明朝" w:cs="Times New Roman"/>
          <w:u w:val="single"/>
        </w:rPr>
        <w:t>月</w:t>
      </w:r>
      <w:r w:rsidR="00E067E8">
        <w:rPr>
          <w:rFonts w:eastAsia="ＭＳ 明朝" w:cs="Times New Roman" w:hint="eastAsia"/>
          <w:u w:val="single"/>
        </w:rPr>
        <w:t>14</w:t>
      </w:r>
      <w:r>
        <w:rPr>
          <w:rFonts w:eastAsia="ＭＳ 明朝" w:cs="Times New Roman"/>
          <w:u w:val="single"/>
        </w:rPr>
        <w:t>日（木））</w:t>
      </w:r>
      <w:r w:rsidR="00BB4F83">
        <w:rPr>
          <w:rFonts w:eastAsia="ＭＳ 明朝" w:cs="Times New Roman"/>
          <w:u w:val="single"/>
        </w:rPr>
        <w:t>、手元</w:t>
      </w:r>
      <w:r>
        <w:rPr>
          <w:rFonts w:eastAsia="ＭＳ 明朝" w:cs="Times New Roman"/>
          <w:u w:val="single"/>
        </w:rPr>
        <w:t>にコピー</w:t>
      </w:r>
      <w:r>
        <w:rPr>
          <w:rFonts w:eastAsia="ＭＳ 明朝" w:cs="Times New Roman"/>
          <w:u w:val="single"/>
        </w:rPr>
        <w:t>1</w:t>
      </w:r>
      <w:r>
        <w:rPr>
          <w:rFonts w:eastAsia="ＭＳ 明朝" w:cs="Times New Roman"/>
          <w:u w:val="single"/>
        </w:rPr>
        <w:t>部持参</w:t>
      </w:r>
    </w:p>
    <w:p w14:paraId="106FD66E" w14:textId="5B6915FF" w:rsidR="002C23E6" w:rsidRPr="00FC1402" w:rsidRDefault="002C23E6" w:rsidP="008D2AF4">
      <w:pPr>
        <w:ind w:firstLineChars="100" w:firstLine="211"/>
        <w:jc w:val="right"/>
        <w:rPr>
          <w:color w:val="000000" w:themeColor="text1"/>
        </w:rPr>
      </w:pPr>
    </w:p>
    <w:sectPr w:rsidR="002C23E6" w:rsidRPr="00FC1402" w:rsidSect="008A303A">
      <w:headerReference w:type="default" r:id="rId7"/>
      <w:footerReference w:type="default" r:id="rId8"/>
      <w:pgSz w:w="11900" w:h="16840" w:code="9"/>
      <w:pgMar w:top="1418" w:right="1418" w:bottom="1418" w:left="1418" w:header="567" w:footer="567" w:gutter="0"/>
      <w:cols w:space="425"/>
      <w:docGrid w:type="linesAndChars" w:linePitch="350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46CA" w14:textId="77777777" w:rsidR="002B0545" w:rsidRDefault="002B0545" w:rsidP="00E16E80">
      <w:r>
        <w:separator/>
      </w:r>
    </w:p>
  </w:endnote>
  <w:endnote w:type="continuationSeparator" w:id="0">
    <w:p w14:paraId="1409DAB3" w14:textId="77777777" w:rsidR="002B0545" w:rsidRDefault="002B0545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553996"/>
      <w:docPartObj>
        <w:docPartGallery w:val="Page Numbers (Bottom of Page)"/>
        <w:docPartUnique/>
      </w:docPartObj>
    </w:sdtPr>
    <w:sdtContent>
      <w:p w14:paraId="286B6E55" w14:textId="41A7425D" w:rsidR="00624F1F" w:rsidRDefault="00624F1F" w:rsidP="00624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83" w:rsidRPr="00BB4F8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FD3D" w14:textId="77777777" w:rsidR="002B0545" w:rsidRDefault="002B0545" w:rsidP="00E16E80">
      <w:r>
        <w:separator/>
      </w:r>
    </w:p>
  </w:footnote>
  <w:footnote w:type="continuationSeparator" w:id="0">
    <w:p w14:paraId="0C790EA3" w14:textId="77777777" w:rsidR="002B0545" w:rsidRDefault="002B0545" w:rsidP="00E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BEEF" w14:textId="5FBD8C01" w:rsidR="00CF6FC7" w:rsidRPr="00045CE8" w:rsidRDefault="00CF6FC7" w:rsidP="00CF6FC7">
    <w:pPr>
      <w:pStyle w:val="a3"/>
      <w:jc w:val="right"/>
      <w:rPr>
        <w:rFonts w:ascii="ＭＳ Ｐゴシック" w:eastAsia="ＭＳ Ｐゴシック" w:hAnsi="ＭＳ Ｐゴシック"/>
      </w:rPr>
    </w:pPr>
    <w:r w:rsidRPr="00045CE8">
      <w:rPr>
        <w:rFonts w:ascii="ＭＳ Ｐゴシック" w:eastAsia="ＭＳ Ｐゴシック" w:hAnsi="ＭＳ Ｐゴシック" w:hint="eastAsia"/>
      </w:rPr>
      <w:t>事前課題</w:t>
    </w:r>
    <w:r w:rsidR="001A771E" w:rsidRPr="00045CE8">
      <w:rPr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0439"/>
    <w:multiLevelType w:val="hybridMultilevel"/>
    <w:tmpl w:val="73948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05"/>
    <w:multiLevelType w:val="hybridMultilevel"/>
    <w:tmpl w:val="8C5C518E"/>
    <w:lvl w:ilvl="0" w:tplc="B448A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820489">
    <w:abstractNumId w:val="0"/>
  </w:num>
  <w:num w:numId="2" w16cid:durableId="13823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211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56"/>
    <w:rsid w:val="00020559"/>
    <w:rsid w:val="0002648C"/>
    <w:rsid w:val="00027319"/>
    <w:rsid w:val="00045CE8"/>
    <w:rsid w:val="000B18E7"/>
    <w:rsid w:val="000D2FA8"/>
    <w:rsid w:val="00156D9C"/>
    <w:rsid w:val="001A771E"/>
    <w:rsid w:val="001D3BF7"/>
    <w:rsid w:val="001E0FC4"/>
    <w:rsid w:val="001F175A"/>
    <w:rsid w:val="00214E53"/>
    <w:rsid w:val="00231738"/>
    <w:rsid w:val="00283614"/>
    <w:rsid w:val="002B0545"/>
    <w:rsid w:val="002C23E6"/>
    <w:rsid w:val="003230DF"/>
    <w:rsid w:val="00362495"/>
    <w:rsid w:val="00370C11"/>
    <w:rsid w:val="00382E5D"/>
    <w:rsid w:val="00385B58"/>
    <w:rsid w:val="00472E5B"/>
    <w:rsid w:val="004B7F72"/>
    <w:rsid w:val="004F020B"/>
    <w:rsid w:val="00563A87"/>
    <w:rsid w:val="005672EF"/>
    <w:rsid w:val="005F24CB"/>
    <w:rsid w:val="00624F1F"/>
    <w:rsid w:val="00702446"/>
    <w:rsid w:val="00750976"/>
    <w:rsid w:val="00841142"/>
    <w:rsid w:val="008A303A"/>
    <w:rsid w:val="008A5958"/>
    <w:rsid w:val="008B6671"/>
    <w:rsid w:val="008D2AF4"/>
    <w:rsid w:val="00944F31"/>
    <w:rsid w:val="009C479B"/>
    <w:rsid w:val="009D381A"/>
    <w:rsid w:val="009F43B9"/>
    <w:rsid w:val="00A93997"/>
    <w:rsid w:val="00AF739F"/>
    <w:rsid w:val="00B6657F"/>
    <w:rsid w:val="00BB4F83"/>
    <w:rsid w:val="00BD75A3"/>
    <w:rsid w:val="00BE1172"/>
    <w:rsid w:val="00C57485"/>
    <w:rsid w:val="00C73FF6"/>
    <w:rsid w:val="00C8423C"/>
    <w:rsid w:val="00CA0AA9"/>
    <w:rsid w:val="00CC3BAE"/>
    <w:rsid w:val="00CD1A48"/>
    <w:rsid w:val="00CF6FC7"/>
    <w:rsid w:val="00D37CCE"/>
    <w:rsid w:val="00D44D91"/>
    <w:rsid w:val="00D536A8"/>
    <w:rsid w:val="00D6371A"/>
    <w:rsid w:val="00D66FD6"/>
    <w:rsid w:val="00D70BC9"/>
    <w:rsid w:val="00D77E7F"/>
    <w:rsid w:val="00D823F5"/>
    <w:rsid w:val="00DA31A4"/>
    <w:rsid w:val="00DA709C"/>
    <w:rsid w:val="00DB2273"/>
    <w:rsid w:val="00DD0D56"/>
    <w:rsid w:val="00E067E8"/>
    <w:rsid w:val="00E16E80"/>
    <w:rsid w:val="00EB29C2"/>
    <w:rsid w:val="00ED0063"/>
    <w:rsid w:val="00ED40D9"/>
    <w:rsid w:val="00F038EA"/>
    <w:rsid w:val="00F33597"/>
    <w:rsid w:val="00FB60C6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1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42"/>
    <w:pPr>
      <w:widowControl w:val="0"/>
      <w:jc w:val="both"/>
    </w:pPr>
    <w:rPr>
      <w:rFonts w:ascii="Century" w:eastAsia="ＭＳ Ｐ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E80"/>
  </w:style>
  <w:style w:type="paragraph" w:styleId="a5">
    <w:name w:val="footer"/>
    <w:basedOn w:val="a"/>
    <w:link w:val="a6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80"/>
  </w:style>
  <w:style w:type="paragraph" w:styleId="a7">
    <w:name w:val="List Paragraph"/>
    <w:basedOn w:val="a"/>
    <w:uiPriority w:val="34"/>
    <w:qFormat/>
    <w:rsid w:val="00B6657F"/>
    <w:pPr>
      <w:ind w:leftChars="400" w:left="840"/>
    </w:pPr>
  </w:style>
  <w:style w:type="table" w:styleId="a8">
    <w:name w:val="Table Grid"/>
    <w:basedOn w:val="a1"/>
    <w:uiPriority w:val="39"/>
    <w:rsid w:val="00214E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俊希</dc:creator>
  <cp:lastModifiedBy>act sado</cp:lastModifiedBy>
  <cp:revision>3</cp:revision>
  <dcterms:created xsi:type="dcterms:W3CDTF">2024-08-26T23:45:00Z</dcterms:created>
  <dcterms:modified xsi:type="dcterms:W3CDTF">2024-08-27T00:13:00Z</dcterms:modified>
</cp:coreProperties>
</file>